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566E1B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307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076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EF6490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5B2D6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557B98" w:rsidRDefault="007F4EDE" w:rsidP="00557B98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______________</w:t>
      </w:r>
      <w:r w:rsidR="00557B9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557B98">
        <w:rPr>
          <w:bCs/>
          <w:sz w:val="28"/>
          <w:szCs w:val="28"/>
          <w:lang w:val="uk-UA"/>
        </w:rPr>
        <w:t xml:space="preserve"> року</w:t>
      </w:r>
      <w:r w:rsidR="00557B98">
        <w:rPr>
          <w:bCs/>
          <w:sz w:val="28"/>
          <w:szCs w:val="28"/>
          <w:lang w:val="uk-UA"/>
        </w:rPr>
        <w:tab/>
      </w:r>
      <w:r w:rsidR="00557B98">
        <w:rPr>
          <w:b/>
          <w:bCs/>
          <w:sz w:val="28"/>
          <w:szCs w:val="28"/>
          <w:lang w:val="uk-UA"/>
        </w:rPr>
        <w:tab/>
      </w:r>
      <w:r w:rsidR="00557B98">
        <w:rPr>
          <w:b/>
          <w:bCs/>
          <w:sz w:val="28"/>
          <w:szCs w:val="28"/>
          <w:lang w:val="uk-UA"/>
        </w:rPr>
        <w:tab/>
        <w:t xml:space="preserve">                                      </w:t>
      </w:r>
      <w:r w:rsidR="00557B98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</w:t>
      </w:r>
      <w:r w:rsidR="00EF6490">
        <w:rPr>
          <w:bCs/>
          <w:sz w:val="28"/>
          <w:szCs w:val="28"/>
          <w:lang w:val="uk-UA"/>
        </w:rPr>
        <w:t>_</w:t>
      </w:r>
      <w:bookmarkStart w:id="0" w:name="_GoBack"/>
      <w:bookmarkEnd w:id="0"/>
      <w:r>
        <w:rPr>
          <w:bCs/>
          <w:sz w:val="28"/>
          <w:szCs w:val="28"/>
          <w:lang w:val="uk-UA"/>
        </w:rPr>
        <w:t>_______</w:t>
      </w:r>
    </w:p>
    <w:p w:rsidR="001132E3" w:rsidRDefault="001132E3" w:rsidP="001132E3">
      <w:pPr>
        <w:rPr>
          <w:lang w:val="uk-UA"/>
        </w:rPr>
      </w:pPr>
    </w:p>
    <w:p w:rsidR="00046ACE" w:rsidRPr="009A2AD9" w:rsidRDefault="00046ACE" w:rsidP="00046ACE">
      <w:pPr>
        <w:jc w:val="both"/>
        <w:rPr>
          <w:lang w:val="uk-UA"/>
        </w:rPr>
      </w:pPr>
    </w:p>
    <w:p w:rsidR="00046ACE" w:rsidRPr="00035D52" w:rsidRDefault="00046ACE" w:rsidP="00F05C24">
      <w:pPr>
        <w:tabs>
          <w:tab w:val="left" w:pos="4678"/>
        </w:tabs>
        <w:ind w:right="4818"/>
        <w:rPr>
          <w:sz w:val="28"/>
          <w:szCs w:val="28"/>
          <w:lang w:val="uk-UA"/>
        </w:rPr>
      </w:pPr>
      <w:r w:rsidRPr="009A2AD9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="00E34132">
        <w:rPr>
          <w:sz w:val="28"/>
          <w:szCs w:val="28"/>
          <w:lang w:val="uk-UA"/>
        </w:rPr>
        <w:t>внесення змін до рішення</w:t>
      </w:r>
      <w:r w:rsidR="004B1EB8">
        <w:rPr>
          <w:sz w:val="28"/>
          <w:szCs w:val="28"/>
          <w:lang w:val="uk-UA"/>
        </w:rPr>
        <w:t xml:space="preserve"> </w:t>
      </w:r>
      <w:r w:rsidR="00906F9F">
        <w:rPr>
          <w:sz w:val="28"/>
          <w:szCs w:val="28"/>
          <w:lang w:val="uk-UA"/>
        </w:rPr>
        <w:t xml:space="preserve">Млинівської селищної ради від </w:t>
      </w:r>
      <w:r w:rsidR="000D076D">
        <w:rPr>
          <w:sz w:val="28"/>
          <w:szCs w:val="28"/>
          <w:lang w:val="uk-UA"/>
        </w:rPr>
        <w:t>12</w:t>
      </w:r>
      <w:r w:rsidR="00906F9F">
        <w:rPr>
          <w:sz w:val="28"/>
          <w:szCs w:val="28"/>
          <w:lang w:val="uk-UA"/>
        </w:rPr>
        <w:t>.0</w:t>
      </w:r>
      <w:r w:rsidR="000D076D">
        <w:rPr>
          <w:sz w:val="28"/>
          <w:szCs w:val="28"/>
          <w:lang w:val="uk-UA"/>
        </w:rPr>
        <w:t>6</w:t>
      </w:r>
      <w:r w:rsidR="00906F9F">
        <w:rPr>
          <w:sz w:val="28"/>
          <w:szCs w:val="28"/>
          <w:lang w:val="uk-UA"/>
        </w:rPr>
        <w:t>.20</w:t>
      </w:r>
      <w:r w:rsidR="000D076D">
        <w:rPr>
          <w:sz w:val="28"/>
          <w:szCs w:val="28"/>
          <w:lang w:val="uk-UA"/>
        </w:rPr>
        <w:t>25</w:t>
      </w:r>
      <w:r w:rsidR="00906F9F">
        <w:rPr>
          <w:sz w:val="28"/>
          <w:szCs w:val="28"/>
          <w:lang w:val="uk-UA"/>
        </w:rPr>
        <w:t xml:space="preserve"> № </w:t>
      </w:r>
      <w:r w:rsidR="000D076D">
        <w:rPr>
          <w:sz w:val="28"/>
          <w:szCs w:val="28"/>
          <w:lang w:val="uk-UA"/>
        </w:rPr>
        <w:t>43</w:t>
      </w:r>
      <w:r w:rsidR="00B57A7D">
        <w:rPr>
          <w:sz w:val="28"/>
          <w:szCs w:val="28"/>
          <w:lang w:val="uk-UA"/>
        </w:rPr>
        <w:t>18</w:t>
      </w:r>
      <w:r w:rsidR="00E34132">
        <w:rPr>
          <w:sz w:val="28"/>
          <w:szCs w:val="28"/>
          <w:lang w:val="uk-UA"/>
        </w:rPr>
        <w:t xml:space="preserve"> «Про </w:t>
      </w:r>
      <w:r w:rsidR="00B57A7D">
        <w:rPr>
          <w:sz w:val="28"/>
          <w:szCs w:val="28"/>
          <w:lang w:val="uk-UA"/>
        </w:rPr>
        <w:t xml:space="preserve">передачу </w:t>
      </w:r>
      <w:r w:rsidR="000D076D">
        <w:rPr>
          <w:sz w:val="28"/>
          <w:szCs w:val="28"/>
          <w:lang w:val="uk-UA"/>
        </w:rPr>
        <w:t xml:space="preserve">земельної ділянки </w:t>
      </w:r>
      <w:r w:rsidR="00B57A7D">
        <w:rPr>
          <w:sz w:val="28"/>
          <w:szCs w:val="28"/>
          <w:lang w:val="uk-UA"/>
        </w:rPr>
        <w:t>у приватну власність</w:t>
      </w:r>
      <w:r w:rsidR="00906F9F">
        <w:rPr>
          <w:sz w:val="28"/>
          <w:szCs w:val="28"/>
          <w:lang w:val="uk-UA"/>
        </w:rPr>
        <w:t xml:space="preserve"> для </w:t>
      </w:r>
      <w:r w:rsidR="00B57A7D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906F9F">
        <w:rPr>
          <w:sz w:val="28"/>
          <w:szCs w:val="28"/>
          <w:lang w:val="uk-UA"/>
        </w:rPr>
        <w:t xml:space="preserve"> гр. </w:t>
      </w:r>
      <w:r w:rsidR="000D076D">
        <w:rPr>
          <w:sz w:val="28"/>
          <w:szCs w:val="28"/>
          <w:lang w:val="uk-UA"/>
        </w:rPr>
        <w:t>Панасюк Е.Й</w:t>
      </w:r>
      <w:r w:rsidR="00906F9F">
        <w:rPr>
          <w:sz w:val="28"/>
          <w:szCs w:val="28"/>
          <w:lang w:val="uk-UA"/>
        </w:rPr>
        <w:t>.»</w:t>
      </w:r>
    </w:p>
    <w:p w:rsidR="00046ACE" w:rsidRPr="00224D61" w:rsidRDefault="00046ACE" w:rsidP="007E3CAE">
      <w:pPr>
        <w:contextualSpacing/>
        <w:jc w:val="center"/>
        <w:rPr>
          <w:sz w:val="28"/>
          <w:szCs w:val="28"/>
          <w:lang w:val="uk-UA"/>
        </w:rPr>
      </w:pPr>
    </w:p>
    <w:p w:rsidR="00046ACE" w:rsidRPr="007D6E8D" w:rsidRDefault="00046ACE" w:rsidP="007E3CAE">
      <w:pPr>
        <w:contextualSpacing/>
        <w:rPr>
          <w:sz w:val="28"/>
          <w:szCs w:val="28"/>
          <w:lang w:val="uk-UA"/>
        </w:rPr>
      </w:pPr>
    </w:p>
    <w:p w:rsidR="004E58E7" w:rsidRPr="00224D61" w:rsidRDefault="004E58E7" w:rsidP="00146EAE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гр.</w:t>
      </w:r>
      <w:r w:rsidR="00906F9F">
        <w:rPr>
          <w:sz w:val="28"/>
          <w:szCs w:val="28"/>
          <w:lang w:val="uk-UA"/>
        </w:rPr>
        <w:t xml:space="preserve"> </w:t>
      </w:r>
      <w:r w:rsidR="009E75EC">
        <w:rPr>
          <w:sz w:val="28"/>
          <w:szCs w:val="28"/>
          <w:lang w:val="uk-UA"/>
        </w:rPr>
        <w:t xml:space="preserve">Панасюк </w:t>
      </w:r>
      <w:proofErr w:type="spellStart"/>
      <w:r w:rsidR="009E75EC">
        <w:rPr>
          <w:sz w:val="28"/>
          <w:szCs w:val="28"/>
          <w:lang w:val="uk-UA"/>
        </w:rPr>
        <w:t>Ємілії</w:t>
      </w:r>
      <w:proofErr w:type="spellEnd"/>
      <w:r w:rsidR="009E75EC">
        <w:rPr>
          <w:sz w:val="28"/>
          <w:szCs w:val="28"/>
          <w:lang w:val="uk-UA"/>
        </w:rPr>
        <w:t xml:space="preserve"> Йосип</w:t>
      </w:r>
      <w:r w:rsidR="00906F9F">
        <w:rPr>
          <w:sz w:val="28"/>
          <w:szCs w:val="28"/>
          <w:lang w:val="uk-UA"/>
        </w:rPr>
        <w:t>івни</w:t>
      </w:r>
      <w:r w:rsidR="00146EAE">
        <w:rPr>
          <w:sz w:val="28"/>
          <w:szCs w:val="28"/>
          <w:lang w:val="uk-UA"/>
        </w:rPr>
        <w:t xml:space="preserve"> від 2</w:t>
      </w:r>
      <w:r w:rsidR="009E75EC">
        <w:rPr>
          <w:sz w:val="28"/>
          <w:szCs w:val="28"/>
          <w:lang w:val="uk-UA"/>
        </w:rPr>
        <w:t>6</w:t>
      </w:r>
      <w:r w:rsidR="00146EAE">
        <w:rPr>
          <w:sz w:val="28"/>
          <w:szCs w:val="28"/>
          <w:lang w:val="uk-UA"/>
        </w:rPr>
        <w:t>.11</w:t>
      </w:r>
      <w:r w:rsidR="00126DBC">
        <w:rPr>
          <w:sz w:val="28"/>
          <w:szCs w:val="28"/>
          <w:lang w:val="uk-UA"/>
        </w:rPr>
        <w:t>.202</w:t>
      </w:r>
      <w:r w:rsidR="009E75E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</w:t>
      </w:r>
      <w:r w:rsidR="00175567">
        <w:rPr>
          <w:sz w:val="28"/>
          <w:szCs w:val="28"/>
          <w:lang w:val="uk-UA"/>
        </w:rPr>
        <w:t>в</w:t>
      </w:r>
      <w:r w:rsidR="00146EAE">
        <w:rPr>
          <w:sz w:val="28"/>
          <w:szCs w:val="28"/>
          <w:lang w:val="uk-UA"/>
        </w:rPr>
        <w:t xml:space="preserve">несення змін до </w:t>
      </w:r>
      <w:r w:rsidR="00906F9F">
        <w:rPr>
          <w:sz w:val="28"/>
          <w:szCs w:val="28"/>
          <w:lang w:val="uk-UA"/>
        </w:rPr>
        <w:t>рішення Млинівської селищної</w:t>
      </w:r>
      <w:r w:rsidR="004B1EB8">
        <w:rPr>
          <w:sz w:val="28"/>
          <w:szCs w:val="28"/>
          <w:lang w:val="uk-UA"/>
        </w:rPr>
        <w:t xml:space="preserve"> ради від </w:t>
      </w:r>
      <w:r w:rsidR="009E75EC">
        <w:rPr>
          <w:sz w:val="28"/>
          <w:szCs w:val="28"/>
          <w:lang w:val="uk-UA"/>
        </w:rPr>
        <w:t>12</w:t>
      </w:r>
      <w:r w:rsidR="00906F9F">
        <w:rPr>
          <w:sz w:val="28"/>
          <w:szCs w:val="28"/>
          <w:lang w:val="uk-UA"/>
        </w:rPr>
        <w:t>.0</w:t>
      </w:r>
      <w:r w:rsidR="009E75EC">
        <w:rPr>
          <w:sz w:val="28"/>
          <w:szCs w:val="28"/>
          <w:lang w:val="uk-UA"/>
        </w:rPr>
        <w:t>6</w:t>
      </w:r>
      <w:r w:rsidR="00906F9F">
        <w:rPr>
          <w:sz w:val="28"/>
          <w:szCs w:val="28"/>
          <w:lang w:val="uk-UA"/>
        </w:rPr>
        <w:t>.20</w:t>
      </w:r>
      <w:r w:rsidR="009E75EC">
        <w:rPr>
          <w:sz w:val="28"/>
          <w:szCs w:val="28"/>
          <w:lang w:val="uk-UA"/>
        </w:rPr>
        <w:t>25</w:t>
      </w:r>
      <w:r w:rsidR="00906F9F">
        <w:rPr>
          <w:sz w:val="28"/>
          <w:szCs w:val="28"/>
          <w:lang w:val="uk-UA"/>
        </w:rPr>
        <w:t xml:space="preserve">  </w:t>
      </w:r>
      <w:r w:rsidR="004B1EB8">
        <w:rPr>
          <w:sz w:val="28"/>
          <w:szCs w:val="28"/>
          <w:lang w:val="uk-UA"/>
        </w:rPr>
        <w:t xml:space="preserve">№ </w:t>
      </w:r>
      <w:r w:rsidR="009E75EC">
        <w:rPr>
          <w:sz w:val="28"/>
          <w:szCs w:val="28"/>
          <w:lang w:val="uk-UA"/>
        </w:rPr>
        <w:t>43</w:t>
      </w:r>
      <w:r w:rsidR="00B57A7D">
        <w:rPr>
          <w:sz w:val="28"/>
          <w:szCs w:val="28"/>
          <w:lang w:val="uk-UA"/>
        </w:rPr>
        <w:t>18</w:t>
      </w:r>
      <w:r w:rsidR="009E75EC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«</w:t>
      </w:r>
      <w:r w:rsidR="00B57A7D"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житлового будинку, господарських будівель і споруд                     гр. Панасюк Е.Й.</w:t>
      </w:r>
      <w:r w:rsidR="00906F9F">
        <w:rPr>
          <w:sz w:val="28"/>
          <w:szCs w:val="28"/>
          <w:lang w:val="uk-UA"/>
        </w:rPr>
        <w:t>»</w:t>
      </w:r>
      <w:r w:rsidR="0030167D"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статтями 12</w:t>
      </w:r>
      <w:r w:rsidRPr="00224D61">
        <w:rPr>
          <w:sz w:val="28"/>
          <w:szCs w:val="28"/>
          <w:lang w:val="uk-UA"/>
        </w:rPr>
        <w:t>,</w:t>
      </w:r>
      <w:r w:rsidR="002F3FE7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124</w:t>
      </w:r>
      <w:r w:rsidRPr="00224D61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,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>
        <w:rPr>
          <w:sz w:val="28"/>
          <w:szCs w:val="28"/>
          <w:lang w:val="uk-UA"/>
        </w:rPr>
        <w:t>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містобудування, будівництва, земельних відносин</w:t>
      </w:r>
      <w:r w:rsidRPr="00224D61">
        <w:rPr>
          <w:sz w:val="28"/>
          <w:szCs w:val="28"/>
          <w:lang w:val="uk-UA"/>
        </w:rPr>
        <w:t xml:space="preserve"> та охорони навколишнього с</w:t>
      </w:r>
      <w:r>
        <w:rPr>
          <w:sz w:val="28"/>
          <w:szCs w:val="28"/>
          <w:lang w:val="uk-UA"/>
        </w:rPr>
        <w:t xml:space="preserve">ередовища,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046ACE" w:rsidRPr="00224D61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224D61" w:rsidRDefault="00046ACE" w:rsidP="004E58E7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513353" w:rsidRDefault="00513353" w:rsidP="007D6E8D">
      <w:pPr>
        <w:suppressAutoHyphens w:val="0"/>
        <w:jc w:val="both"/>
        <w:rPr>
          <w:sz w:val="28"/>
          <w:szCs w:val="28"/>
          <w:lang w:val="uk-UA"/>
        </w:rPr>
      </w:pPr>
    </w:p>
    <w:p w:rsidR="005F1AD8" w:rsidRDefault="007F4EDE" w:rsidP="00B57A7D">
      <w:pPr>
        <w:pStyle w:val="a6"/>
        <w:numPr>
          <w:ilvl w:val="0"/>
          <w:numId w:val="9"/>
        </w:numPr>
        <w:tabs>
          <w:tab w:val="left" w:pos="0"/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рішення</w:t>
      </w:r>
      <w:r w:rsidR="00EC5AC8">
        <w:rPr>
          <w:sz w:val="28"/>
          <w:szCs w:val="28"/>
          <w:lang w:val="uk-UA"/>
        </w:rPr>
        <w:t xml:space="preserve"> </w:t>
      </w:r>
      <w:r w:rsidR="00906F9F">
        <w:rPr>
          <w:sz w:val="28"/>
          <w:szCs w:val="28"/>
          <w:lang w:val="uk-UA"/>
        </w:rPr>
        <w:t>Млинівської</w:t>
      </w:r>
      <w:r w:rsidR="004B1EB8">
        <w:rPr>
          <w:sz w:val="28"/>
          <w:szCs w:val="28"/>
          <w:lang w:val="uk-UA"/>
        </w:rPr>
        <w:t xml:space="preserve"> селищної </w:t>
      </w:r>
      <w:r w:rsidR="00514129">
        <w:rPr>
          <w:sz w:val="28"/>
          <w:szCs w:val="28"/>
          <w:lang w:val="uk-UA"/>
        </w:rPr>
        <w:t xml:space="preserve"> </w:t>
      </w:r>
      <w:r w:rsidR="004B1EB8">
        <w:rPr>
          <w:sz w:val="28"/>
          <w:szCs w:val="28"/>
          <w:lang w:val="uk-UA"/>
        </w:rPr>
        <w:t>ради</w:t>
      </w:r>
      <w:r w:rsidR="00514129">
        <w:rPr>
          <w:sz w:val="28"/>
          <w:szCs w:val="28"/>
          <w:lang w:val="uk-UA"/>
        </w:rPr>
        <w:t xml:space="preserve"> </w:t>
      </w:r>
      <w:r w:rsidR="00906F9F">
        <w:rPr>
          <w:sz w:val="28"/>
          <w:szCs w:val="28"/>
          <w:lang w:val="uk-UA"/>
        </w:rPr>
        <w:t xml:space="preserve"> від </w:t>
      </w:r>
      <w:r w:rsidR="009E75EC">
        <w:rPr>
          <w:sz w:val="28"/>
          <w:szCs w:val="28"/>
          <w:lang w:val="uk-UA"/>
        </w:rPr>
        <w:t>12</w:t>
      </w:r>
      <w:r w:rsidR="00906F9F">
        <w:rPr>
          <w:sz w:val="28"/>
          <w:szCs w:val="28"/>
          <w:lang w:val="uk-UA"/>
        </w:rPr>
        <w:t>.0</w:t>
      </w:r>
      <w:r w:rsidR="009E75EC">
        <w:rPr>
          <w:sz w:val="28"/>
          <w:szCs w:val="28"/>
          <w:lang w:val="uk-UA"/>
        </w:rPr>
        <w:t>6</w:t>
      </w:r>
      <w:r w:rsidR="00D66DA5">
        <w:rPr>
          <w:sz w:val="28"/>
          <w:szCs w:val="28"/>
          <w:lang w:val="uk-UA"/>
        </w:rPr>
        <w:t>.20</w:t>
      </w:r>
      <w:r w:rsidR="00EC7B4E">
        <w:rPr>
          <w:sz w:val="28"/>
          <w:szCs w:val="28"/>
          <w:lang w:val="uk-UA"/>
        </w:rPr>
        <w:t>2</w:t>
      </w:r>
      <w:r w:rsidR="009E75EC">
        <w:rPr>
          <w:sz w:val="28"/>
          <w:szCs w:val="28"/>
          <w:lang w:val="uk-UA"/>
        </w:rPr>
        <w:t>5</w:t>
      </w:r>
      <w:r w:rsidR="006F55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4B1EB8">
        <w:rPr>
          <w:sz w:val="28"/>
          <w:szCs w:val="28"/>
          <w:lang w:val="uk-UA"/>
        </w:rPr>
        <w:t xml:space="preserve">№ </w:t>
      </w:r>
      <w:r w:rsidR="009E75EC">
        <w:rPr>
          <w:sz w:val="28"/>
          <w:szCs w:val="28"/>
          <w:lang w:val="uk-UA"/>
        </w:rPr>
        <w:t>43</w:t>
      </w:r>
      <w:r w:rsidR="00B57A7D">
        <w:rPr>
          <w:sz w:val="28"/>
          <w:szCs w:val="28"/>
          <w:lang w:val="uk-UA"/>
        </w:rPr>
        <w:t>18</w:t>
      </w:r>
      <w:r w:rsidR="00906F9F">
        <w:rPr>
          <w:sz w:val="28"/>
          <w:szCs w:val="28"/>
          <w:lang w:val="uk-UA"/>
        </w:rPr>
        <w:t xml:space="preserve">  </w:t>
      </w:r>
      <w:r w:rsidR="00D66DA5">
        <w:rPr>
          <w:sz w:val="28"/>
          <w:szCs w:val="28"/>
          <w:lang w:val="uk-UA"/>
        </w:rPr>
        <w:t>«</w:t>
      </w:r>
      <w:r w:rsidR="00B57A7D"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господарських будівель і споруд </w:t>
      </w:r>
      <w:r w:rsidR="00F05C24">
        <w:rPr>
          <w:sz w:val="28"/>
          <w:szCs w:val="28"/>
          <w:lang w:val="uk-UA"/>
        </w:rPr>
        <w:t xml:space="preserve">                 </w:t>
      </w:r>
      <w:r w:rsidR="00B57A7D">
        <w:rPr>
          <w:sz w:val="28"/>
          <w:szCs w:val="28"/>
          <w:lang w:val="uk-UA"/>
        </w:rPr>
        <w:t>гр. Панасюк Е.Й.</w:t>
      </w:r>
      <w:r w:rsidR="00D66DA5">
        <w:rPr>
          <w:sz w:val="28"/>
          <w:szCs w:val="28"/>
          <w:lang w:val="uk-UA"/>
        </w:rPr>
        <w:t>»</w:t>
      </w:r>
      <w:r w:rsidR="006911FD" w:rsidRPr="00691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наступні зміни:</w:t>
      </w:r>
    </w:p>
    <w:p w:rsidR="00F46773" w:rsidRDefault="007F4EDE" w:rsidP="00EC7B4E">
      <w:pPr>
        <w:tabs>
          <w:tab w:val="left" w:pos="0"/>
          <w:tab w:val="left" w:pos="567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назві, констатуючій частині та тексті рішення </w:t>
      </w:r>
      <w:r w:rsidR="009E75EC">
        <w:rPr>
          <w:sz w:val="28"/>
          <w:szCs w:val="28"/>
          <w:lang w:val="uk-UA"/>
        </w:rPr>
        <w:t>ім’я</w:t>
      </w:r>
      <w:r>
        <w:rPr>
          <w:sz w:val="28"/>
          <w:szCs w:val="28"/>
          <w:lang w:val="uk-UA"/>
        </w:rPr>
        <w:t xml:space="preserve"> «</w:t>
      </w:r>
      <w:r w:rsidR="009E75EC">
        <w:rPr>
          <w:sz w:val="28"/>
          <w:szCs w:val="28"/>
          <w:lang w:val="uk-UA"/>
        </w:rPr>
        <w:t>Емілія</w:t>
      </w:r>
      <w:r>
        <w:rPr>
          <w:sz w:val="28"/>
          <w:szCs w:val="28"/>
          <w:lang w:val="uk-UA"/>
        </w:rPr>
        <w:t xml:space="preserve">» замінити на </w:t>
      </w:r>
      <w:r w:rsidR="009E75EC">
        <w:rPr>
          <w:sz w:val="28"/>
          <w:szCs w:val="28"/>
          <w:lang w:val="uk-UA"/>
        </w:rPr>
        <w:t>ім’я</w:t>
      </w:r>
      <w:r>
        <w:rPr>
          <w:sz w:val="28"/>
          <w:szCs w:val="28"/>
          <w:lang w:val="uk-UA"/>
        </w:rPr>
        <w:t xml:space="preserve"> «</w:t>
      </w:r>
      <w:proofErr w:type="spellStart"/>
      <w:r w:rsidR="009E75EC">
        <w:rPr>
          <w:sz w:val="28"/>
          <w:szCs w:val="28"/>
          <w:lang w:val="uk-UA"/>
        </w:rPr>
        <w:t>Ємілія</w:t>
      </w:r>
      <w:proofErr w:type="spellEnd"/>
      <w:r>
        <w:rPr>
          <w:sz w:val="28"/>
          <w:szCs w:val="28"/>
          <w:lang w:val="uk-UA"/>
        </w:rPr>
        <w:t>».</w:t>
      </w:r>
    </w:p>
    <w:p w:rsidR="00071C53" w:rsidRDefault="00071C53" w:rsidP="007F4EDE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</w:p>
    <w:p w:rsidR="00EC7B4E" w:rsidRDefault="00EC7B4E" w:rsidP="007F4EDE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</w:p>
    <w:p w:rsidR="00EC7B4E" w:rsidRDefault="00EC7B4E" w:rsidP="007F4EDE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</w:p>
    <w:p w:rsidR="00B57A7D" w:rsidRDefault="00B57A7D" w:rsidP="007F4EDE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</w:p>
    <w:p w:rsidR="00B57A7D" w:rsidRDefault="00B57A7D" w:rsidP="007F4EDE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</w:p>
    <w:p w:rsidR="00EC7B4E" w:rsidRDefault="00EC7B4E" w:rsidP="00EC7B4E">
      <w:pPr>
        <w:tabs>
          <w:tab w:val="left" w:pos="1418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C7B4E" w:rsidRPr="007F4EDE" w:rsidRDefault="00EC7B4E" w:rsidP="00EC7B4E">
      <w:pPr>
        <w:tabs>
          <w:tab w:val="left" w:pos="1418"/>
        </w:tabs>
        <w:suppressAutoHyphens w:val="0"/>
        <w:jc w:val="center"/>
        <w:rPr>
          <w:sz w:val="28"/>
          <w:szCs w:val="28"/>
          <w:lang w:val="uk-UA"/>
        </w:rPr>
      </w:pPr>
    </w:p>
    <w:p w:rsidR="004E58E7" w:rsidRPr="00F46773" w:rsidRDefault="007F4EDE" w:rsidP="00EB7BD4">
      <w:pPr>
        <w:pStyle w:val="a6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7BD4">
        <w:rPr>
          <w:sz w:val="28"/>
          <w:szCs w:val="28"/>
          <w:lang w:val="uk-UA"/>
        </w:rPr>
        <w:t xml:space="preserve">. </w:t>
      </w:r>
      <w:r w:rsidR="004E58E7" w:rsidRPr="00E219E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D541A" w:rsidRPr="00E76141">
        <w:rPr>
          <w:sz w:val="28"/>
          <w:szCs w:val="28"/>
          <w:lang w:val="uk-UA"/>
        </w:rPr>
        <w:t xml:space="preserve">постійну </w:t>
      </w:r>
      <w:r w:rsidR="004E58E7" w:rsidRPr="00E219ED">
        <w:rPr>
          <w:sz w:val="28"/>
          <w:szCs w:val="28"/>
          <w:lang w:val="uk-UA"/>
        </w:rPr>
        <w:t xml:space="preserve">комісію </w:t>
      </w:r>
      <w:r w:rsidR="004E58E7" w:rsidRPr="00E76141">
        <w:rPr>
          <w:sz w:val="28"/>
          <w:szCs w:val="28"/>
          <w:lang w:val="uk-UA"/>
        </w:rPr>
        <w:t xml:space="preserve">з питань </w:t>
      </w:r>
      <w:r w:rsidR="00140580">
        <w:rPr>
          <w:sz w:val="28"/>
          <w:szCs w:val="28"/>
          <w:lang w:val="uk-UA"/>
        </w:rPr>
        <w:t>містобудування, будівництва, земельних відносин</w:t>
      </w:r>
      <w:r w:rsidR="00140580" w:rsidRPr="00224D61">
        <w:rPr>
          <w:sz w:val="28"/>
          <w:szCs w:val="28"/>
          <w:lang w:val="uk-UA"/>
        </w:rPr>
        <w:t xml:space="preserve"> та охорони навколишнього с</w:t>
      </w:r>
      <w:r w:rsidR="00140580">
        <w:rPr>
          <w:sz w:val="28"/>
          <w:szCs w:val="28"/>
          <w:lang w:val="uk-UA"/>
        </w:rPr>
        <w:t>ередовища</w:t>
      </w:r>
      <w:r w:rsidR="004E58E7" w:rsidRPr="00E76141">
        <w:rPr>
          <w:sz w:val="28"/>
          <w:szCs w:val="28"/>
        </w:rPr>
        <w:t>.</w:t>
      </w:r>
    </w:p>
    <w:p w:rsidR="004E58E7" w:rsidRPr="00224D61" w:rsidRDefault="004E58E7" w:rsidP="004E58E7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EC7B4E" w:rsidRDefault="00EC7B4E" w:rsidP="004C5192">
      <w:pPr>
        <w:jc w:val="both"/>
        <w:rPr>
          <w:b/>
          <w:bCs/>
          <w:sz w:val="28"/>
          <w:szCs w:val="28"/>
          <w:lang w:val="uk-UA"/>
        </w:rPr>
      </w:pPr>
    </w:p>
    <w:p w:rsidR="00630746" w:rsidRPr="00224D61" w:rsidRDefault="004E58E7" w:rsidP="004C5192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 w:rsidR="002F3FE7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 w:rsidRPr="00224D61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            </w:t>
      </w:r>
      <w:r w:rsidR="00126DBC">
        <w:rPr>
          <w:bCs/>
          <w:sz w:val="28"/>
          <w:szCs w:val="28"/>
          <w:lang w:val="uk-UA"/>
        </w:rPr>
        <w:t xml:space="preserve">      </w:t>
      </w:r>
      <w:r w:rsidR="00EC7B4E">
        <w:rPr>
          <w:bCs/>
          <w:sz w:val="28"/>
          <w:szCs w:val="28"/>
          <w:lang w:val="uk-UA"/>
        </w:rPr>
        <w:t xml:space="preserve">       </w:t>
      </w:r>
      <w:r w:rsidR="00126DBC">
        <w:rPr>
          <w:bCs/>
          <w:sz w:val="28"/>
          <w:szCs w:val="28"/>
          <w:lang w:val="uk-UA"/>
        </w:rPr>
        <w:t xml:space="preserve">  </w:t>
      </w:r>
      <w:r w:rsidR="006915EA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  <w:lang w:val="uk-UA"/>
        </w:rPr>
        <w:t>Д</w:t>
      </w:r>
      <w:r w:rsidR="00126DBC">
        <w:rPr>
          <w:bCs/>
          <w:sz w:val="28"/>
          <w:szCs w:val="28"/>
          <w:lang w:val="uk-UA"/>
        </w:rPr>
        <w:t>митро</w:t>
      </w:r>
      <w:r w:rsidR="00171FAD">
        <w:rPr>
          <w:bCs/>
          <w:sz w:val="28"/>
          <w:szCs w:val="28"/>
          <w:lang w:val="uk-UA"/>
        </w:rPr>
        <w:t xml:space="preserve"> </w:t>
      </w:r>
      <w:r w:rsidR="00126DBC">
        <w:rPr>
          <w:bCs/>
          <w:sz w:val="28"/>
          <w:szCs w:val="28"/>
          <w:lang w:val="uk-UA"/>
        </w:rPr>
        <w:t>ЛЕВИЦЬКИЙ</w:t>
      </w:r>
    </w:p>
    <w:sectPr w:rsidR="00630746" w:rsidRPr="00224D61" w:rsidSect="003D3850">
      <w:pgSz w:w="11906" w:h="16838" w:code="9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C2AAF"/>
    <w:multiLevelType w:val="hybridMultilevel"/>
    <w:tmpl w:val="7A78ADC2"/>
    <w:lvl w:ilvl="0" w:tplc="8B965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8F50C9"/>
    <w:multiLevelType w:val="hybridMultilevel"/>
    <w:tmpl w:val="74D20FAE"/>
    <w:lvl w:ilvl="0" w:tplc="4F98080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2A12E83"/>
    <w:multiLevelType w:val="hybridMultilevel"/>
    <w:tmpl w:val="675EF60C"/>
    <w:lvl w:ilvl="0" w:tplc="F6C4822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48DE32FF"/>
    <w:multiLevelType w:val="hybridMultilevel"/>
    <w:tmpl w:val="F606EA94"/>
    <w:lvl w:ilvl="0" w:tplc="262A6D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7397FE2"/>
    <w:multiLevelType w:val="hybridMultilevel"/>
    <w:tmpl w:val="CF0C7588"/>
    <w:lvl w:ilvl="0" w:tplc="156E854A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76EB5E09"/>
    <w:multiLevelType w:val="hybridMultilevel"/>
    <w:tmpl w:val="EDC67588"/>
    <w:lvl w:ilvl="0" w:tplc="85A0BFD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46"/>
    <w:rsid w:val="000162FE"/>
    <w:rsid w:val="00033617"/>
    <w:rsid w:val="00035D52"/>
    <w:rsid w:val="00043160"/>
    <w:rsid w:val="00043279"/>
    <w:rsid w:val="00046ACE"/>
    <w:rsid w:val="00071C53"/>
    <w:rsid w:val="000907E9"/>
    <w:rsid w:val="000A35DB"/>
    <w:rsid w:val="000D076D"/>
    <w:rsid w:val="000D1007"/>
    <w:rsid w:val="000D31DB"/>
    <w:rsid w:val="000E079A"/>
    <w:rsid w:val="001132E3"/>
    <w:rsid w:val="00114BDB"/>
    <w:rsid w:val="00120577"/>
    <w:rsid w:val="00120AA3"/>
    <w:rsid w:val="00122026"/>
    <w:rsid w:val="00126DBC"/>
    <w:rsid w:val="00137900"/>
    <w:rsid w:val="00140580"/>
    <w:rsid w:val="00146EAE"/>
    <w:rsid w:val="001564CF"/>
    <w:rsid w:val="00160665"/>
    <w:rsid w:val="00162B61"/>
    <w:rsid w:val="001715B1"/>
    <w:rsid w:val="00171FAD"/>
    <w:rsid w:val="00175567"/>
    <w:rsid w:val="001B363C"/>
    <w:rsid w:val="001E043F"/>
    <w:rsid w:val="001E4E40"/>
    <w:rsid w:val="001E52B6"/>
    <w:rsid w:val="001E7E48"/>
    <w:rsid w:val="001F3FB5"/>
    <w:rsid w:val="001F6692"/>
    <w:rsid w:val="00224D61"/>
    <w:rsid w:val="00236C00"/>
    <w:rsid w:val="0027150C"/>
    <w:rsid w:val="00271E99"/>
    <w:rsid w:val="00293C80"/>
    <w:rsid w:val="002B1948"/>
    <w:rsid w:val="002B5916"/>
    <w:rsid w:val="002C0D8A"/>
    <w:rsid w:val="002D28E8"/>
    <w:rsid w:val="002E6967"/>
    <w:rsid w:val="002F3FE7"/>
    <w:rsid w:val="0030167D"/>
    <w:rsid w:val="0030173A"/>
    <w:rsid w:val="00316CF5"/>
    <w:rsid w:val="00322DC2"/>
    <w:rsid w:val="00327BD6"/>
    <w:rsid w:val="00357A24"/>
    <w:rsid w:val="00377A0E"/>
    <w:rsid w:val="00390DB6"/>
    <w:rsid w:val="003A18BD"/>
    <w:rsid w:val="003A2DA0"/>
    <w:rsid w:val="003D1B3A"/>
    <w:rsid w:val="003D3850"/>
    <w:rsid w:val="00403359"/>
    <w:rsid w:val="0041233C"/>
    <w:rsid w:val="00450941"/>
    <w:rsid w:val="00455B22"/>
    <w:rsid w:val="00467CD5"/>
    <w:rsid w:val="00490948"/>
    <w:rsid w:val="004953C3"/>
    <w:rsid w:val="004A3750"/>
    <w:rsid w:val="004A5C1D"/>
    <w:rsid w:val="004B1EB8"/>
    <w:rsid w:val="004C5192"/>
    <w:rsid w:val="004E42F9"/>
    <w:rsid w:val="004E58E7"/>
    <w:rsid w:val="00513353"/>
    <w:rsid w:val="00514129"/>
    <w:rsid w:val="005151C1"/>
    <w:rsid w:val="00533D48"/>
    <w:rsid w:val="00542904"/>
    <w:rsid w:val="00554CA7"/>
    <w:rsid w:val="00557B98"/>
    <w:rsid w:val="00562E30"/>
    <w:rsid w:val="00566E1B"/>
    <w:rsid w:val="005B2D60"/>
    <w:rsid w:val="005C3B3E"/>
    <w:rsid w:val="005C51EB"/>
    <w:rsid w:val="005F1AD8"/>
    <w:rsid w:val="005F3F42"/>
    <w:rsid w:val="00626255"/>
    <w:rsid w:val="00630746"/>
    <w:rsid w:val="006312BA"/>
    <w:rsid w:val="00660482"/>
    <w:rsid w:val="006911FD"/>
    <w:rsid w:val="006915EA"/>
    <w:rsid w:val="006E1F13"/>
    <w:rsid w:val="006E6032"/>
    <w:rsid w:val="006E6750"/>
    <w:rsid w:val="006E678A"/>
    <w:rsid w:val="006F5562"/>
    <w:rsid w:val="00703E7B"/>
    <w:rsid w:val="007220CC"/>
    <w:rsid w:val="0072765C"/>
    <w:rsid w:val="00727F57"/>
    <w:rsid w:val="00734AE9"/>
    <w:rsid w:val="00734F03"/>
    <w:rsid w:val="00740E9F"/>
    <w:rsid w:val="00741237"/>
    <w:rsid w:val="00765BE4"/>
    <w:rsid w:val="007737AC"/>
    <w:rsid w:val="007875AB"/>
    <w:rsid w:val="007A1BBD"/>
    <w:rsid w:val="007B7A22"/>
    <w:rsid w:val="007C2E67"/>
    <w:rsid w:val="007C6D42"/>
    <w:rsid w:val="007D6E8D"/>
    <w:rsid w:val="007E3CAE"/>
    <w:rsid w:val="007F4EDE"/>
    <w:rsid w:val="00811A5A"/>
    <w:rsid w:val="00813E3E"/>
    <w:rsid w:val="00822DC6"/>
    <w:rsid w:val="00853191"/>
    <w:rsid w:val="00874998"/>
    <w:rsid w:val="00880CE0"/>
    <w:rsid w:val="0088265C"/>
    <w:rsid w:val="00885D78"/>
    <w:rsid w:val="008D5E58"/>
    <w:rsid w:val="008F04A9"/>
    <w:rsid w:val="008F4641"/>
    <w:rsid w:val="00906F9F"/>
    <w:rsid w:val="00921434"/>
    <w:rsid w:val="0092215A"/>
    <w:rsid w:val="009511B8"/>
    <w:rsid w:val="00956CF7"/>
    <w:rsid w:val="0096014E"/>
    <w:rsid w:val="009843F1"/>
    <w:rsid w:val="009931B5"/>
    <w:rsid w:val="009A2AD9"/>
    <w:rsid w:val="009B6CF4"/>
    <w:rsid w:val="009E50B8"/>
    <w:rsid w:val="009E75EC"/>
    <w:rsid w:val="009F49A6"/>
    <w:rsid w:val="009F5B6C"/>
    <w:rsid w:val="00A2215C"/>
    <w:rsid w:val="00A36817"/>
    <w:rsid w:val="00A37041"/>
    <w:rsid w:val="00A371FF"/>
    <w:rsid w:val="00A41506"/>
    <w:rsid w:val="00A67B56"/>
    <w:rsid w:val="00A93FDB"/>
    <w:rsid w:val="00AD433B"/>
    <w:rsid w:val="00AD541A"/>
    <w:rsid w:val="00AD6F67"/>
    <w:rsid w:val="00AE2E58"/>
    <w:rsid w:val="00AF242A"/>
    <w:rsid w:val="00B025D5"/>
    <w:rsid w:val="00B064F0"/>
    <w:rsid w:val="00B31ABD"/>
    <w:rsid w:val="00B320C9"/>
    <w:rsid w:val="00B3376B"/>
    <w:rsid w:val="00B57A7D"/>
    <w:rsid w:val="00B77451"/>
    <w:rsid w:val="00B83204"/>
    <w:rsid w:val="00B9158A"/>
    <w:rsid w:val="00BB3623"/>
    <w:rsid w:val="00BD12BF"/>
    <w:rsid w:val="00BD7CE1"/>
    <w:rsid w:val="00BE450E"/>
    <w:rsid w:val="00C10A75"/>
    <w:rsid w:val="00C10DC7"/>
    <w:rsid w:val="00C502BD"/>
    <w:rsid w:val="00C64117"/>
    <w:rsid w:val="00C96C10"/>
    <w:rsid w:val="00CA58C1"/>
    <w:rsid w:val="00CC5E1A"/>
    <w:rsid w:val="00CF189D"/>
    <w:rsid w:val="00D11560"/>
    <w:rsid w:val="00D13194"/>
    <w:rsid w:val="00D66DA5"/>
    <w:rsid w:val="00D7153D"/>
    <w:rsid w:val="00D71CA6"/>
    <w:rsid w:val="00D7699C"/>
    <w:rsid w:val="00D76D59"/>
    <w:rsid w:val="00D92991"/>
    <w:rsid w:val="00D969DE"/>
    <w:rsid w:val="00DE3596"/>
    <w:rsid w:val="00DE61B2"/>
    <w:rsid w:val="00E219ED"/>
    <w:rsid w:val="00E34132"/>
    <w:rsid w:val="00E36E63"/>
    <w:rsid w:val="00E76141"/>
    <w:rsid w:val="00E870FB"/>
    <w:rsid w:val="00EB7BD4"/>
    <w:rsid w:val="00EC092A"/>
    <w:rsid w:val="00EC5AC8"/>
    <w:rsid w:val="00EC7AFB"/>
    <w:rsid w:val="00EC7B4E"/>
    <w:rsid w:val="00ED6769"/>
    <w:rsid w:val="00EE03D0"/>
    <w:rsid w:val="00EF6490"/>
    <w:rsid w:val="00F0147B"/>
    <w:rsid w:val="00F0311F"/>
    <w:rsid w:val="00F05C24"/>
    <w:rsid w:val="00F31F74"/>
    <w:rsid w:val="00F34C61"/>
    <w:rsid w:val="00F35C26"/>
    <w:rsid w:val="00F439F7"/>
    <w:rsid w:val="00F46773"/>
    <w:rsid w:val="00F64D93"/>
    <w:rsid w:val="00F757CE"/>
    <w:rsid w:val="00F816F1"/>
    <w:rsid w:val="00F85320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71A8"/>
  <w15:docId w15:val="{62C62AB5-4013-40B3-BA4D-B422624E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1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E64D6-8305-492A-BD18-D45FE9EB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1085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</cp:revision>
  <cp:lastPrinted>2025-12-02T09:50:00Z</cp:lastPrinted>
  <dcterms:created xsi:type="dcterms:W3CDTF">2025-11-27T13:56:00Z</dcterms:created>
  <dcterms:modified xsi:type="dcterms:W3CDTF">2025-12-02T09:50:00Z</dcterms:modified>
</cp:coreProperties>
</file>